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0853AA" w14:textId="77777777" w:rsidR="00AA3089" w:rsidRDefault="000A72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04B47" wp14:editId="0E44A542">
                <wp:simplePos x="0" y="0"/>
                <wp:positionH relativeFrom="column">
                  <wp:posOffset>2215244</wp:posOffset>
                </wp:positionH>
                <wp:positionV relativeFrom="paragraph">
                  <wp:posOffset>0</wp:posOffset>
                </wp:positionV>
                <wp:extent cx="3363686" cy="718457"/>
                <wp:effectExtent l="0" t="0" r="8255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686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45E3F" w14:textId="77777777" w:rsidR="000A720C" w:rsidRPr="000A720C" w:rsidRDefault="000A720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A720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Home Learning Support Materials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B04B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45pt;margin-top:0;width:264.85pt;height:56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" fillcolor="white [3201]" stroked="f" strokeweight=".5pt">
                <v:textbox>
                  <w:txbxContent>
                    <w:p w14:paraId="3E945E3F" w14:textId="77777777" w:rsidR="000A720C" w:rsidRPr="000A720C" w:rsidRDefault="000A720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0A720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Home Learning Support Materials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848CDF" wp14:editId="4A1D342F">
            <wp:extent cx="1931970" cy="53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ac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200" cy="5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65FF" w14:textId="77777777" w:rsidR="000A720C" w:rsidRDefault="000A720C"/>
    <w:p w14:paraId="5D1B94D1" w14:textId="77777777" w:rsidR="00687297" w:rsidRPr="000759AA" w:rsidRDefault="000759AA">
      <w:pPr>
        <w:rPr>
          <w:u w:val="single"/>
        </w:rPr>
      </w:pPr>
      <w:r w:rsidRPr="000759AA">
        <w:rPr>
          <w:u w:val="single"/>
        </w:rPr>
        <w:t>Support for explaining the Coronavirus to young children:</w:t>
      </w:r>
    </w:p>
    <w:p w14:paraId="06290413" w14:textId="77777777" w:rsidR="00687297" w:rsidRDefault="00687297" w:rsidP="006872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7BB93" wp14:editId="6F93E1B2">
                <wp:simplePos x="0" y="0"/>
                <wp:positionH relativeFrom="column">
                  <wp:posOffset>816429</wp:posOffset>
                </wp:positionH>
                <wp:positionV relativeFrom="paragraph">
                  <wp:posOffset>-816</wp:posOffset>
                </wp:positionV>
                <wp:extent cx="3777342" cy="658222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342" cy="658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91281" w14:textId="77777777" w:rsidR="00687297" w:rsidRPr="00687297" w:rsidRDefault="00687297">
                            <w:r w:rsidRPr="00687297">
                              <w:t xml:space="preserve">This is a great way to explain the Coronavirus and ways to keep safe to young children.  Double click the picture for the pdf.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7BB93" id="Text Box 3" o:spid="_x0000_s1027" type="#_x0000_t202" style="position:absolute;margin-left:64.3pt;margin-top:-.05pt;width:297.45pt;height:51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" fillcolor="white [3201]" stroked="f" strokeweight=".5pt">
                <v:textbox>
                  <w:txbxContent>
                    <w:p w14:paraId="10691281" w14:textId="77777777" w:rsidR="00687297" w:rsidRPr="00687297" w:rsidRDefault="00687297">
                      <w:r w:rsidRPr="00687297">
                        <w:t xml:space="preserve">This is a great way to explain the Coronavirus and ways to keep safe to young children.  Double click the picture for the pdf.  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12696" w:dyaOrig="20244" w14:anchorId="17466E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8pt;height:69.6pt" o:ole="">
            <v:imagedata r:id="rId7" o:title=""/>
          </v:shape>
          <o:OLEObject Type="Embed" ProgID="AcroExch.Document.DC" ShapeID="_x0000_i1025" DrawAspect="Content" ObjectID="_1671522651" r:id="rId8"/>
        </w:object>
      </w:r>
      <w:r w:rsidRPr="00687297">
        <w:t xml:space="preserve"> </w:t>
      </w:r>
      <w:r>
        <w:t>Other languages are available:</w:t>
      </w:r>
    </w:p>
    <w:p w14:paraId="6E8E00D3" w14:textId="77777777" w:rsidR="00687297" w:rsidRDefault="00016494" w:rsidP="00687297">
      <w:pPr>
        <w:rPr>
          <w:rStyle w:val="Hyperlink"/>
        </w:rPr>
      </w:pPr>
      <w:hyperlink r:id="rId9" w:history="1">
        <w:r w:rsidR="00687297" w:rsidRPr="007F332F">
          <w:rPr>
            <w:rStyle w:val="Hyperlink"/>
          </w:rPr>
          <w:t>https://www.mindheart.co/descargables</w:t>
        </w:r>
      </w:hyperlink>
    </w:p>
    <w:p w14:paraId="58C29A22" w14:textId="77777777" w:rsidR="000759AA" w:rsidRDefault="000759AA" w:rsidP="00687297">
      <w:pPr>
        <w:rPr>
          <w:rStyle w:val="Hyperlink"/>
        </w:rPr>
      </w:pPr>
      <w:r w:rsidRPr="000759AA">
        <w:rPr>
          <w:rStyle w:val="Hyperlink"/>
        </w:rPr>
        <w:t>https://m.facebook.com/story.php?story_fbid=2893297404097057&amp;id=152961368130688&amp;sfnsn=scwshmo&amp;extid=dcyXzc1qYvRs1qtR</w:t>
      </w:r>
    </w:p>
    <w:p w14:paraId="3C9FF161" w14:textId="77777777" w:rsidR="000759AA" w:rsidRPr="00687297" w:rsidRDefault="000759AA" w:rsidP="000759AA">
      <w:pPr>
        <w:rPr>
          <w:u w:val="single"/>
        </w:rPr>
      </w:pPr>
      <w:r w:rsidRPr="00687297">
        <w:rPr>
          <w:u w:val="single"/>
        </w:rPr>
        <w:t>Websites and online support:</w:t>
      </w:r>
    </w:p>
    <w:p w14:paraId="5EFBE6B6" w14:textId="77777777" w:rsidR="005109B3" w:rsidRPr="005109B3" w:rsidRDefault="005109B3" w:rsidP="00687297">
      <w:pPr>
        <w:rPr>
          <w:rStyle w:val="Hyperlink"/>
          <w:color w:val="auto"/>
          <w:u w:val="none"/>
        </w:rPr>
      </w:pPr>
      <w:r w:rsidRPr="005109B3">
        <w:rPr>
          <w:rStyle w:val="Hyperlink"/>
          <w:color w:val="auto"/>
          <w:u w:val="none"/>
        </w:rPr>
        <w:t>The list of all education companies now offering free subscription can be found at:</w:t>
      </w:r>
    </w:p>
    <w:p w14:paraId="00CEB11B" w14:textId="77777777" w:rsidR="005109B3" w:rsidRDefault="00016494" w:rsidP="00687297">
      <w:hyperlink r:id="rId10" w:history="1">
        <w:r w:rsidR="005109B3" w:rsidRPr="007F332F">
          <w:rPr>
            <w:rStyle w:val="Hyperlink"/>
          </w:rPr>
          <w:t>https://kidsactivitiesblog.com/135609/list-of-education-companies-offering-free-subscriptions/</w:t>
        </w:r>
      </w:hyperlink>
    </w:p>
    <w:p w14:paraId="146D1C3F" w14:textId="77777777" w:rsidR="005109B3" w:rsidRPr="005109B3" w:rsidRDefault="005109B3" w:rsidP="00687297">
      <w:r>
        <w:t xml:space="preserve">Other useful sites that incorporate a wide range of learning experiences: </w:t>
      </w:r>
    </w:p>
    <w:p w14:paraId="38E162A6" w14:textId="77777777" w:rsidR="00121754" w:rsidRDefault="00016494">
      <w:pPr>
        <w:rPr>
          <w:rStyle w:val="Hyperlink"/>
          <w:rFonts w:ascii="Calibri" w:hAnsi="Calibri"/>
        </w:rPr>
      </w:pPr>
      <w:hyperlink r:id="rId11" w:history="1">
        <w:r w:rsidR="00121754">
          <w:rPr>
            <w:rStyle w:val="Hyperlink"/>
            <w:rFonts w:ascii="Calibri" w:hAnsi="Calibri"/>
          </w:rPr>
          <w:t>https:///fiveminutemum.com</w:t>
        </w:r>
      </w:hyperlink>
    </w:p>
    <w:p w14:paraId="39923D67" w14:textId="77777777" w:rsidR="00C21A5A" w:rsidRDefault="00016494">
      <w:hyperlink r:id="rId12" w:history="1">
        <w:r w:rsidR="00C21A5A" w:rsidRPr="00B63A54">
          <w:rPr>
            <w:rStyle w:val="Hyperlink"/>
          </w:rPr>
          <w:t>https://abcdoes.com/home-learning/</w:t>
        </w:r>
      </w:hyperlink>
    </w:p>
    <w:p w14:paraId="3A4A7854" w14:textId="77777777" w:rsidR="000A720C" w:rsidRDefault="00016494">
      <w:hyperlink r:id="rId13" w:history="1">
        <w:r w:rsidR="001D180D" w:rsidRPr="00CE3D17">
          <w:rPr>
            <w:rStyle w:val="Hyperlink"/>
          </w:rPr>
          <w:t>https://tpet.co.uk/downloads/early-years-eyfs-home-learning-resource-pack/</w:t>
        </w:r>
      </w:hyperlink>
    </w:p>
    <w:p w14:paraId="55F6F52C" w14:textId="77777777" w:rsidR="001D180D" w:rsidRDefault="00016494">
      <w:hyperlink r:id="rId14" w:history="1">
        <w:r w:rsidR="006877BF" w:rsidRPr="00CE3D17">
          <w:rPr>
            <w:rStyle w:val="Hyperlink"/>
          </w:rPr>
          <w:t>https://www.educationcity.com/take-learning-home-with-educationcity/</w:t>
        </w:r>
      </w:hyperlink>
    </w:p>
    <w:p w14:paraId="7E287DD6" w14:textId="77777777" w:rsidR="006877BF" w:rsidRDefault="00016494">
      <w:hyperlink r:id="rId15" w:history="1">
        <w:r w:rsidR="00A05649" w:rsidRPr="00CE3D17">
          <w:rPr>
            <w:rStyle w:val="Hyperlink"/>
          </w:rPr>
          <w:t>https://www.oxfordowl.co.uk/for-home/advice-for-parents/fun-ideas-learning-at-home/</w:t>
        </w:r>
      </w:hyperlink>
    </w:p>
    <w:p w14:paraId="7270674F" w14:textId="77777777" w:rsidR="00A05649" w:rsidRDefault="00016494">
      <w:hyperlink r:id="rId16" w:history="1">
        <w:r w:rsidR="00A05649" w:rsidRPr="00CE3D17">
          <w:rPr>
            <w:rStyle w:val="Hyperlink"/>
          </w:rPr>
          <w:t>https://famly.co/blog/inspiration/10-creative-early-years-maths-activities/</w:t>
        </w:r>
      </w:hyperlink>
    </w:p>
    <w:p w14:paraId="5D38498B" w14:textId="77777777" w:rsidR="008E36A6" w:rsidRDefault="00016494">
      <w:pPr>
        <w:rPr>
          <w:rStyle w:val="Hyperlink"/>
        </w:rPr>
      </w:pPr>
      <w:hyperlink r:id="rId17" w:history="1">
        <w:r w:rsidR="008E36A6" w:rsidRPr="00CE3D17">
          <w:rPr>
            <w:rStyle w:val="Hyperlink"/>
          </w:rPr>
          <w:t>https://famly.co/blog/50-eyfs-activities/</w:t>
        </w:r>
      </w:hyperlink>
    </w:p>
    <w:p w14:paraId="536A3F79" w14:textId="77777777" w:rsidR="00E80EF1" w:rsidRDefault="00016494">
      <w:hyperlink r:id="rId18" w:history="1">
        <w:r w:rsidR="00E80EF1">
          <w:rPr>
            <w:rStyle w:val="Hyperlink"/>
          </w:rPr>
          <w:t>https://famly.co/blog/management/how-to-encourage-a-stronger-home-learning-environment/</w:t>
        </w:r>
      </w:hyperlink>
    </w:p>
    <w:p w14:paraId="2E11E6F7" w14:textId="77777777" w:rsidR="00E80EF1" w:rsidRDefault="00016494" w:rsidP="00E80EF1">
      <w:pPr>
        <w:pStyle w:val="PlainText"/>
      </w:pPr>
      <w:hyperlink r:id="rId19" w:history="1">
        <w:r w:rsidR="00E80EF1">
          <w:rPr>
            <w:rStyle w:val="Hyperlink"/>
          </w:rPr>
          <w:t>http://riccallpreschool.org.uk/home-learning-activities/</w:t>
        </w:r>
      </w:hyperlink>
    </w:p>
    <w:p w14:paraId="7FD65BAE" w14:textId="77777777" w:rsidR="005B72CD" w:rsidRDefault="005B72CD" w:rsidP="00E80EF1">
      <w:pPr>
        <w:pStyle w:val="PlainText"/>
      </w:pPr>
    </w:p>
    <w:p w14:paraId="5D882D20" w14:textId="77777777" w:rsidR="005B72CD" w:rsidRDefault="00016494" w:rsidP="005B72CD">
      <w:pPr>
        <w:pStyle w:val="PlainText"/>
        <w:rPr>
          <w:rStyle w:val="Hyperlink"/>
        </w:rPr>
      </w:pPr>
      <w:hyperlink r:id="rId20" w:history="1">
        <w:r w:rsidR="005B72CD">
          <w:rPr>
            <w:rStyle w:val="Hyperlink"/>
          </w:rPr>
          <w:t>https://www.teachwire.net/news/simple-ways-to-help-parents-boost-early-years-childrens-home-learning</w:t>
        </w:r>
      </w:hyperlink>
    </w:p>
    <w:p w14:paraId="4C381BD6" w14:textId="77777777" w:rsidR="000759AA" w:rsidRDefault="00016494" w:rsidP="005B72CD">
      <w:pPr>
        <w:pStyle w:val="PlainText"/>
        <w:rPr>
          <w:rStyle w:val="Hyperlink"/>
        </w:rPr>
      </w:pPr>
      <w:hyperlink r:id="rId21" w:history="1">
        <w:r w:rsidR="000759AA" w:rsidRPr="00B63A54">
          <w:rPr>
            <w:rStyle w:val="Hyperlink"/>
          </w:rPr>
          <w:t>https://www.communityplaythings.com/resources?topic=Projects-and-Activities</w:t>
        </w:r>
      </w:hyperlink>
    </w:p>
    <w:p w14:paraId="1F90BA35" w14:textId="77777777" w:rsidR="000759AA" w:rsidRDefault="000759AA" w:rsidP="005B72CD">
      <w:pPr>
        <w:pStyle w:val="PlainText"/>
        <w:rPr>
          <w:rStyle w:val="Hyperlink"/>
        </w:rPr>
      </w:pPr>
    </w:p>
    <w:p w14:paraId="0E445873" w14:textId="77777777" w:rsidR="005109B3" w:rsidRDefault="005109B3" w:rsidP="005B72CD">
      <w:pPr>
        <w:pStyle w:val="PlainText"/>
      </w:pPr>
    </w:p>
    <w:p w14:paraId="6F01FB68" w14:textId="77777777" w:rsidR="000759AA" w:rsidRDefault="000759AA" w:rsidP="005B72CD">
      <w:pPr>
        <w:pStyle w:val="PlainText"/>
      </w:pPr>
    </w:p>
    <w:p w14:paraId="3A16B77F" w14:textId="77777777" w:rsidR="000759AA" w:rsidRDefault="000759AA" w:rsidP="005B72CD">
      <w:pPr>
        <w:pStyle w:val="PlainText"/>
      </w:pPr>
    </w:p>
    <w:p w14:paraId="148A6093" w14:textId="77777777" w:rsidR="000759AA" w:rsidRDefault="000759AA" w:rsidP="005B72CD">
      <w:pPr>
        <w:pStyle w:val="PlainText"/>
      </w:pPr>
    </w:p>
    <w:p w14:paraId="1BA7AE49" w14:textId="77777777" w:rsidR="008E36A6" w:rsidRDefault="00E81C42">
      <w:r>
        <w:lastRenderedPageBreak/>
        <w:t>In addition to the above there are some great pages focussing on different areas of learning:</w:t>
      </w:r>
    </w:p>
    <w:p w14:paraId="0AD5F9EB" w14:textId="77777777" w:rsidR="00A05649" w:rsidRPr="00AD30E1" w:rsidRDefault="00301BF1">
      <w:pPr>
        <w:rPr>
          <w:u w:val="single"/>
        </w:rPr>
      </w:pPr>
      <w:r w:rsidRPr="00AD30E1">
        <w:rPr>
          <w:u w:val="single"/>
        </w:rPr>
        <w:t>C</w:t>
      </w:r>
      <w:r w:rsidR="00E81C42" w:rsidRPr="00AD30E1">
        <w:rPr>
          <w:u w:val="single"/>
        </w:rPr>
        <w:t xml:space="preserve">ommunication and </w:t>
      </w:r>
      <w:r w:rsidRPr="00AD30E1">
        <w:rPr>
          <w:u w:val="single"/>
        </w:rPr>
        <w:t>L</w:t>
      </w:r>
      <w:r w:rsidR="00E81C42" w:rsidRPr="00AD30E1">
        <w:rPr>
          <w:u w:val="single"/>
        </w:rPr>
        <w:t xml:space="preserve">anguage </w:t>
      </w:r>
    </w:p>
    <w:p w14:paraId="4DE16637" w14:textId="77777777" w:rsidR="00A05649" w:rsidRDefault="00016494">
      <w:hyperlink r:id="rId22" w:history="1">
        <w:r w:rsidR="00A05649" w:rsidRPr="00CE3D17">
          <w:rPr>
            <w:rStyle w:val="Hyperlink"/>
          </w:rPr>
          <w:t>https://hungrylittleminds.campaign.gov.uk/</w:t>
        </w:r>
      </w:hyperlink>
    </w:p>
    <w:p w14:paraId="5B1B2E83" w14:textId="77777777" w:rsidR="008E36A6" w:rsidRDefault="00016494">
      <w:hyperlink r:id="rId23" w:history="1">
        <w:r w:rsidR="008E36A6" w:rsidRPr="00CE3D17">
          <w:rPr>
            <w:rStyle w:val="Hyperlink"/>
          </w:rPr>
          <w:t>https://famly.co/blog/inspiration/10-simple-communication-and-language-activities/</w:t>
        </w:r>
      </w:hyperlink>
    </w:p>
    <w:p w14:paraId="3CD42BF6" w14:textId="77777777" w:rsidR="0085094A" w:rsidRDefault="00016494">
      <w:hyperlink r:id="rId24" w:history="1">
        <w:r w:rsidR="0085094A" w:rsidRPr="00CE3D17">
          <w:rPr>
            <w:rStyle w:val="Hyperlink"/>
          </w:rPr>
          <w:t>https://www.thecommunicationtrust.org.uk/resources/resources/resources-for-parents/raa-raa-the-noisy-lion/</w:t>
        </w:r>
      </w:hyperlink>
    </w:p>
    <w:p w14:paraId="32A74413" w14:textId="77777777" w:rsidR="008E36A6" w:rsidRPr="00AD30E1" w:rsidRDefault="008E36A6">
      <w:pPr>
        <w:rPr>
          <w:u w:val="single"/>
        </w:rPr>
      </w:pPr>
      <w:r w:rsidRPr="00AD30E1">
        <w:rPr>
          <w:u w:val="single"/>
        </w:rPr>
        <w:t>Sensory/Physical</w:t>
      </w:r>
    </w:p>
    <w:p w14:paraId="55EB6039" w14:textId="77777777" w:rsidR="008E36A6" w:rsidRDefault="00016494">
      <w:pPr>
        <w:rPr>
          <w:rStyle w:val="Hyperlink"/>
        </w:rPr>
      </w:pPr>
      <w:hyperlink r:id="rId25" w:history="1">
        <w:r w:rsidR="008E36A6" w:rsidRPr="00CE3D17">
          <w:rPr>
            <w:rStyle w:val="Hyperlink"/>
          </w:rPr>
          <w:t>https://famly.co/blog/inspiration/10-sensory-play-ideas-to-develop-motor-skills/</w:t>
        </w:r>
      </w:hyperlink>
    </w:p>
    <w:p w14:paraId="41D743F2" w14:textId="77777777" w:rsidR="008E36A6" w:rsidRDefault="00016494">
      <w:hyperlink r:id="rId26" w:history="1">
        <w:r w:rsidR="00121754">
          <w:rPr>
            <w:rStyle w:val="Hyperlink"/>
            <w:rFonts w:ascii="Calibri" w:hAnsi="Calibri"/>
          </w:rPr>
          <w:t>https://www.youtube.com/user/CosmicKidsYoga</w:t>
        </w:r>
      </w:hyperlink>
    </w:p>
    <w:p w14:paraId="7A568190" w14:textId="77777777" w:rsidR="00301BF1" w:rsidRPr="00AD30E1" w:rsidRDefault="00301BF1">
      <w:pPr>
        <w:rPr>
          <w:u w:val="single"/>
        </w:rPr>
      </w:pPr>
      <w:r w:rsidRPr="00AD30E1">
        <w:rPr>
          <w:u w:val="single"/>
        </w:rPr>
        <w:t xml:space="preserve">Literacy </w:t>
      </w:r>
    </w:p>
    <w:p w14:paraId="63B56BAB" w14:textId="77777777" w:rsidR="00301BF1" w:rsidRDefault="00016494">
      <w:hyperlink r:id="rId27" w:history="1">
        <w:r w:rsidR="00301BF1" w:rsidRPr="00CE3D17">
          <w:rPr>
            <w:rStyle w:val="Hyperlink"/>
          </w:rPr>
          <w:t>http://www.ictgames.co.uk/</w:t>
        </w:r>
      </w:hyperlink>
    </w:p>
    <w:p w14:paraId="41F070CA" w14:textId="77777777" w:rsidR="00301BF1" w:rsidRDefault="00016494">
      <w:hyperlink r:id="rId28" w:history="1">
        <w:r w:rsidR="00301BF1" w:rsidRPr="00CE3D17">
          <w:rPr>
            <w:rStyle w:val="Hyperlink"/>
          </w:rPr>
          <w:t>https://www.phonicsplay.co.uk/</w:t>
        </w:r>
      </w:hyperlink>
    </w:p>
    <w:p w14:paraId="4023BDEA" w14:textId="77777777" w:rsidR="00301BF1" w:rsidRPr="00AD30E1" w:rsidRDefault="00301BF1">
      <w:pPr>
        <w:rPr>
          <w:u w:val="single"/>
        </w:rPr>
      </w:pPr>
      <w:r w:rsidRPr="00AD30E1">
        <w:rPr>
          <w:u w:val="single"/>
        </w:rPr>
        <w:t>Maths</w:t>
      </w:r>
    </w:p>
    <w:p w14:paraId="36398D41" w14:textId="77777777" w:rsidR="00301BF1" w:rsidRDefault="00016494">
      <w:hyperlink r:id="rId29" w:history="1">
        <w:r w:rsidR="00301BF1" w:rsidRPr="00CE3D17">
          <w:rPr>
            <w:rStyle w:val="Hyperlink"/>
          </w:rPr>
          <w:t>https://nrich.maths.org/13371</w:t>
        </w:r>
      </w:hyperlink>
    </w:p>
    <w:p w14:paraId="58ECC8E2" w14:textId="77777777" w:rsidR="00301BF1" w:rsidRDefault="00016494" w:rsidP="00301BF1">
      <w:pPr>
        <w:rPr>
          <w:rStyle w:val="Hyperlink"/>
        </w:rPr>
      </w:pPr>
      <w:hyperlink r:id="rId30" w:history="1">
        <w:r w:rsidR="00301BF1" w:rsidRPr="00CE3D17">
          <w:rPr>
            <w:rStyle w:val="Hyperlink"/>
          </w:rPr>
          <w:t>http://www.ictgames.co.uk/</w:t>
        </w:r>
      </w:hyperlink>
    </w:p>
    <w:p w14:paraId="0EE370E1" w14:textId="77777777" w:rsidR="005B72CD" w:rsidRPr="00AD30E1" w:rsidRDefault="005B72CD" w:rsidP="00301BF1">
      <w:pPr>
        <w:rPr>
          <w:rStyle w:val="Hyperlink"/>
          <w:color w:val="auto"/>
        </w:rPr>
      </w:pPr>
      <w:r w:rsidRPr="00AD30E1">
        <w:rPr>
          <w:rStyle w:val="Hyperlink"/>
          <w:color w:val="auto"/>
        </w:rPr>
        <w:t>SEND</w:t>
      </w:r>
    </w:p>
    <w:p w14:paraId="466E14FF" w14:textId="77777777" w:rsidR="0005001C" w:rsidRDefault="00121754">
      <w:r>
        <w:object w:dxaOrig="1801" w:dyaOrig="1128" w14:anchorId="03F93428">
          <v:shape id="_x0000_i1026" type="#_x0000_t75" style="width:90pt;height:56.4pt" o:ole="">
            <v:imagedata r:id="rId31" o:title=""/>
          </v:shape>
          <o:OLEObject Type="Embed" ProgID="AcroExch.Document.DC" ShapeID="_x0000_i1026" DrawAspect="Icon" ObjectID="_1671522652" r:id="rId32"/>
        </w:object>
      </w:r>
    </w:p>
    <w:p w14:paraId="08284964" w14:textId="77777777" w:rsidR="0005001C" w:rsidRPr="00AD30E1" w:rsidRDefault="0005001C">
      <w:pPr>
        <w:rPr>
          <w:u w:val="single"/>
        </w:rPr>
      </w:pPr>
      <w:r w:rsidRPr="00AD30E1">
        <w:rPr>
          <w:u w:val="single"/>
        </w:rPr>
        <w:t>Facebook pages:</w:t>
      </w:r>
    </w:p>
    <w:p w14:paraId="0C943123" w14:textId="77777777" w:rsidR="00121754" w:rsidRDefault="00016494" w:rsidP="00121754">
      <w:pPr>
        <w:rPr>
          <w:rStyle w:val="Hyperlink"/>
          <w:rFonts w:eastAsia="Times New Roman"/>
        </w:rPr>
      </w:pPr>
      <w:hyperlink r:id="rId33" w:history="1">
        <w:r w:rsidR="00121754">
          <w:rPr>
            <w:rStyle w:val="Hyperlink"/>
            <w:rFonts w:eastAsia="Times New Roman"/>
          </w:rPr>
          <w:t>https://m.facebook.com/story.php?story_fbid=2672927009610971&amp;id=1964889273748085&amp;sfnsn=scwshmo&amp;extid=tbe3aG19Lvyxhz8j</w:t>
        </w:r>
      </w:hyperlink>
    </w:p>
    <w:p w14:paraId="2C2DBAD9" w14:textId="77777777" w:rsidR="00E81C42" w:rsidRDefault="00016494" w:rsidP="00121754">
      <w:pPr>
        <w:rPr>
          <w:rFonts w:eastAsia="Times New Roman"/>
        </w:rPr>
      </w:pPr>
      <w:hyperlink r:id="rId34" w:history="1">
        <w:r w:rsidR="00E81C42" w:rsidRPr="007F332F">
          <w:rPr>
            <w:rStyle w:val="Hyperlink"/>
            <w:rFonts w:eastAsia="Times New Roman"/>
          </w:rPr>
          <w:t>https://www.facebook.com/tufftrayideas/</w:t>
        </w:r>
      </w:hyperlink>
    </w:p>
    <w:p w14:paraId="7165D3F9" w14:textId="77777777" w:rsidR="00E81C42" w:rsidRDefault="00016494" w:rsidP="00121754">
      <w:pPr>
        <w:rPr>
          <w:rFonts w:eastAsia="Times New Roman"/>
        </w:rPr>
      </w:pPr>
      <w:hyperlink r:id="rId35" w:history="1">
        <w:r w:rsidR="00E81C42" w:rsidRPr="007F332F">
          <w:rPr>
            <w:rStyle w:val="Hyperlink"/>
            <w:rFonts w:eastAsia="Times New Roman"/>
          </w:rPr>
          <w:t>https://www.facebook.com/LoosePartsPlay/</w:t>
        </w:r>
      </w:hyperlink>
    </w:p>
    <w:p w14:paraId="6A81D9B0" w14:textId="77777777" w:rsidR="00E81C42" w:rsidRDefault="00016494" w:rsidP="00121754">
      <w:pPr>
        <w:rPr>
          <w:rFonts w:eastAsia="Times New Roman"/>
        </w:rPr>
      </w:pPr>
      <w:hyperlink r:id="rId36" w:history="1">
        <w:r w:rsidR="00E81C42" w:rsidRPr="007F332F">
          <w:rPr>
            <w:rStyle w:val="Hyperlink"/>
            <w:rFonts w:eastAsia="Times New Roman"/>
          </w:rPr>
          <w:t>https://www.facebook.com/groups/Loosepartsandintelligentplaythings/</w:t>
        </w:r>
      </w:hyperlink>
    </w:p>
    <w:p w14:paraId="128913E0" w14:textId="77777777" w:rsidR="00E81C42" w:rsidRDefault="00016494" w:rsidP="00121754">
      <w:pPr>
        <w:rPr>
          <w:rFonts w:eastAsia="Times New Roman"/>
        </w:rPr>
      </w:pPr>
      <w:hyperlink r:id="rId37" w:history="1">
        <w:r w:rsidR="00E81C42" w:rsidRPr="007F332F">
          <w:rPr>
            <w:rStyle w:val="Hyperlink"/>
            <w:rFonts w:eastAsia="Times New Roman"/>
          </w:rPr>
          <w:t>https://www.facebook.com/MrMcMakingMemories/</w:t>
        </w:r>
      </w:hyperlink>
    </w:p>
    <w:p w14:paraId="2FCC312C" w14:textId="77777777" w:rsidR="00121754" w:rsidRDefault="00E81C42">
      <w:r>
        <w:t xml:space="preserve"> </w:t>
      </w:r>
    </w:p>
    <w:p w14:paraId="478732AF" w14:textId="77777777" w:rsidR="00121754" w:rsidRPr="00E81C42" w:rsidRDefault="00E81C42" w:rsidP="00E81C42">
      <w:pPr>
        <w:jc w:val="center"/>
        <w:rPr>
          <w:sz w:val="28"/>
          <w:szCs w:val="28"/>
        </w:rPr>
      </w:pPr>
      <w:r w:rsidRPr="00E81C42">
        <w:rPr>
          <w:sz w:val="28"/>
          <w:szCs w:val="28"/>
        </w:rPr>
        <w:t xml:space="preserve">We hope that you find these useful </w:t>
      </w:r>
      <w:r w:rsidR="00C152B3">
        <w:rPr>
          <w:sz w:val="28"/>
          <w:szCs w:val="28"/>
        </w:rPr>
        <w:t>and supportive for parents</w:t>
      </w:r>
    </w:p>
    <w:sectPr w:rsidR="00121754" w:rsidRPr="00E81C42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E0A7B" w14:textId="77777777" w:rsidR="00AD30E1" w:rsidRDefault="00AD30E1" w:rsidP="00AD30E1">
      <w:pPr>
        <w:spacing w:after="0" w:line="240" w:lineRule="auto"/>
      </w:pPr>
      <w:r>
        <w:separator/>
      </w:r>
    </w:p>
  </w:endnote>
  <w:endnote w:type="continuationSeparator" w:id="0">
    <w:p w14:paraId="4A369AA5" w14:textId="77777777" w:rsidR="00AD30E1" w:rsidRDefault="00AD30E1" w:rsidP="00AD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73404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9B5B7" w14:textId="77777777" w:rsidR="00AD30E1" w:rsidRDefault="00AD30E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2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7ECDD36" w14:textId="77777777" w:rsidR="00AD30E1" w:rsidRDefault="00AD30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529BEE" w14:textId="77777777" w:rsidR="00AD30E1" w:rsidRDefault="00AD30E1" w:rsidP="00AD30E1">
      <w:pPr>
        <w:spacing w:after="0" w:line="240" w:lineRule="auto"/>
      </w:pPr>
      <w:r>
        <w:separator/>
      </w:r>
    </w:p>
  </w:footnote>
  <w:footnote w:type="continuationSeparator" w:id="0">
    <w:p w14:paraId="66A47BCE" w14:textId="77777777" w:rsidR="00AD30E1" w:rsidRDefault="00AD30E1" w:rsidP="00AD3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20C"/>
    <w:rsid w:val="00016494"/>
    <w:rsid w:val="000230DE"/>
    <w:rsid w:val="0005001C"/>
    <w:rsid w:val="000759AA"/>
    <w:rsid w:val="000A720C"/>
    <w:rsid w:val="001164C5"/>
    <w:rsid w:val="00121754"/>
    <w:rsid w:val="001D180D"/>
    <w:rsid w:val="00301BF1"/>
    <w:rsid w:val="005109B3"/>
    <w:rsid w:val="005B72CD"/>
    <w:rsid w:val="00687297"/>
    <w:rsid w:val="006877BF"/>
    <w:rsid w:val="0085094A"/>
    <w:rsid w:val="008E36A6"/>
    <w:rsid w:val="00A05649"/>
    <w:rsid w:val="00A21695"/>
    <w:rsid w:val="00AA3089"/>
    <w:rsid w:val="00AD30E1"/>
    <w:rsid w:val="00B96841"/>
    <w:rsid w:val="00C152B3"/>
    <w:rsid w:val="00C21A5A"/>
    <w:rsid w:val="00DD3611"/>
    <w:rsid w:val="00E80EF1"/>
    <w:rsid w:val="00E8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0B2B48A"/>
  <w15:docId w15:val="{857A7CB4-FFD0-4432-B592-2263EF1C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2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720C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80EF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80EF1"/>
    <w:rPr>
      <w:rFonts w:ascii="Calibri" w:hAnsi="Calibri"/>
      <w:szCs w:val="21"/>
    </w:rPr>
  </w:style>
  <w:style w:type="paragraph" w:styleId="Header">
    <w:name w:val="header"/>
    <w:basedOn w:val="Normal"/>
    <w:link w:val="HeaderChar"/>
    <w:uiPriority w:val="99"/>
    <w:unhideWhenUsed/>
    <w:rsid w:val="00AD30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0E1"/>
  </w:style>
  <w:style w:type="paragraph" w:styleId="Footer">
    <w:name w:val="footer"/>
    <w:basedOn w:val="Normal"/>
    <w:link w:val="FooterChar"/>
    <w:uiPriority w:val="99"/>
    <w:unhideWhenUsed/>
    <w:rsid w:val="00AD30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tpet.co.uk/downloads/early-years-eyfs-home-learning-resource-pack/" TargetMode="External"/><Relationship Id="rId18" Type="http://schemas.openxmlformats.org/officeDocument/2006/relationships/hyperlink" Target="https://famly.co/blog/management/how-to-encourage-a-stronger-home-learning-environment/" TargetMode="External"/><Relationship Id="rId26" Type="http://schemas.openxmlformats.org/officeDocument/2006/relationships/hyperlink" Target="https://www.youtube.com/user/CosmicKidsYoga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communityplaythings.com/resources?topic=Projects-and-Activities" TargetMode="External"/><Relationship Id="rId34" Type="http://schemas.openxmlformats.org/officeDocument/2006/relationships/hyperlink" Target="https://www.facebook.com/tufftrayideas/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abcdoes.com/home-learning/" TargetMode="External"/><Relationship Id="rId17" Type="http://schemas.openxmlformats.org/officeDocument/2006/relationships/hyperlink" Target="https://famly.co/blog/50-eyfs-activities/" TargetMode="External"/><Relationship Id="rId25" Type="http://schemas.openxmlformats.org/officeDocument/2006/relationships/hyperlink" Target="https://famly.co/blog/inspiration/10-sensory-play-ideas-to-develop-motor-skills/" TargetMode="External"/><Relationship Id="rId33" Type="http://schemas.openxmlformats.org/officeDocument/2006/relationships/hyperlink" Target="https://m.facebook.com/story.php?story_fbid=2672927009610971&amp;id=1964889273748085&amp;sfnsn=scwshmo&amp;extid=tbe3aG19Lvyxhz8j" TargetMode="External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famly.co/blog/inspiration/10-creative-early-years-maths-activities/" TargetMode="External"/><Relationship Id="rId20" Type="http://schemas.openxmlformats.org/officeDocument/2006/relationships/hyperlink" Target="https://www.teachwire.net/news/simple-ways-to-help-parents-boost-early-years-childrens-home-learning" TargetMode="External"/><Relationship Id="rId29" Type="http://schemas.openxmlformats.org/officeDocument/2006/relationships/hyperlink" Target="https://nrich.maths.org/13371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s://fiveminutemum.com" TargetMode="External"/><Relationship Id="rId24" Type="http://schemas.openxmlformats.org/officeDocument/2006/relationships/hyperlink" Target="https://www.thecommunicationtrust.org.uk/resources/resources/resources-for-parents/raa-raa-the-noisy-lion/" TargetMode="External"/><Relationship Id="rId32" Type="http://schemas.openxmlformats.org/officeDocument/2006/relationships/oleObject" Target="embeddings/oleObject2.bin"/><Relationship Id="rId37" Type="http://schemas.openxmlformats.org/officeDocument/2006/relationships/hyperlink" Target="https://www.facebook.com/MrMcMakingMemories/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oxfordowl.co.uk/for-home/advice-for-parents/fun-ideas-learning-at-home/" TargetMode="External"/><Relationship Id="rId23" Type="http://schemas.openxmlformats.org/officeDocument/2006/relationships/hyperlink" Target="https://famly.co/blog/inspiration/10-simple-communication-and-language-activities/" TargetMode="External"/><Relationship Id="rId28" Type="http://schemas.openxmlformats.org/officeDocument/2006/relationships/hyperlink" Target="https://www.phonicsplay.co.uk/" TargetMode="External"/><Relationship Id="rId36" Type="http://schemas.openxmlformats.org/officeDocument/2006/relationships/hyperlink" Target="https://www.facebook.com/groups/Loosepartsandintelligentplaythings/" TargetMode="External"/><Relationship Id="rId10" Type="http://schemas.openxmlformats.org/officeDocument/2006/relationships/hyperlink" Target="https://kidsactivitiesblog.com/135609/list-of-education-companies-offering-free-subscriptions/" TargetMode="External"/><Relationship Id="rId19" Type="http://schemas.openxmlformats.org/officeDocument/2006/relationships/hyperlink" Target="http://riccallpreschool.org.uk/home-learning-activities/" TargetMode="External"/><Relationship Id="rId31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www.mindheart.co/descargables" TargetMode="External"/><Relationship Id="rId14" Type="http://schemas.openxmlformats.org/officeDocument/2006/relationships/hyperlink" Target="https://www.educationcity.com/take-learning-home-with-educationcity/" TargetMode="External"/><Relationship Id="rId22" Type="http://schemas.openxmlformats.org/officeDocument/2006/relationships/hyperlink" Target="https://hungrylittleminds.campaign.gov.uk/" TargetMode="External"/><Relationship Id="rId27" Type="http://schemas.openxmlformats.org/officeDocument/2006/relationships/hyperlink" Target="http://www.ictgames.co.uk/" TargetMode="External"/><Relationship Id="rId30" Type="http://schemas.openxmlformats.org/officeDocument/2006/relationships/hyperlink" Target="http://www.ictgames.co.uk/" TargetMode="External"/><Relationship Id="rId35" Type="http://schemas.openxmlformats.org/officeDocument/2006/relationships/hyperlink" Target="https://www.facebook.com/LoosePartsPl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662</Words>
  <Characters>3776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WRIGHT, Amy (Early Years Team)</dc:creator>
  <cp:lastModifiedBy>leigh jones</cp:lastModifiedBy>
  <cp:revision>2</cp:revision>
  <dcterms:created xsi:type="dcterms:W3CDTF">2021-01-07T11:04:00Z</dcterms:created>
  <dcterms:modified xsi:type="dcterms:W3CDTF">2021-01-07T11:04:00Z</dcterms:modified>
</cp:coreProperties>
</file>